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float bangla, english, math, chemistry, biology;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printf("Marks of Bangla: ");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scanf("%f", &amp;bangla);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printf("Marks of English: ");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scanf("%f", &amp;english);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printf("Marks of Math: ");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scanf("%f", &amp;math);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printf("Marks of Chemistry: ");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scanf("%f", &amp;chemistry);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printf("Marks of Biology: ");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scanf("%f", &amp;biology);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float total = bangla + english + math + chemistry + biology;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float percentage = (total / 500) * 100;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printf("Total marks: %.2f\n", total);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printf("Percentage: %.2f%%\n", percentage);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Output: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Marks of Bangla: 75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Marks of English: 75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Marks of Math: 80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Marks of Chemistry: 70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Marks of Biology: 90.5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Total marks: 390.50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Percentage: 78.10%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